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7B147" w14:textId="77777777" w:rsidR="00170D61" w:rsidRPr="005752F6" w:rsidRDefault="005752F6" w:rsidP="005752F6">
      <w:pPr>
        <w:jc w:val="center"/>
        <w:rPr>
          <w:rFonts w:ascii="Apple Chancery" w:hAnsi="Apple Chancery" w:cs="Apple Chancery"/>
          <w:color w:val="000090"/>
          <w:sz w:val="144"/>
          <w:szCs w:val="144"/>
        </w:rPr>
      </w:pPr>
      <w:r w:rsidRPr="005752F6">
        <w:rPr>
          <w:rFonts w:ascii="Apple Chancery" w:hAnsi="Apple Chancery" w:cs="Apple Chancery"/>
          <w:color w:val="000090"/>
          <w:sz w:val="144"/>
          <w:szCs w:val="144"/>
        </w:rPr>
        <w:t>Mai 2019</w:t>
      </w:r>
    </w:p>
    <w:p w14:paraId="3098DB01" w14:textId="59DE4421" w:rsidR="005752F6" w:rsidRPr="005752F6" w:rsidRDefault="005752F6" w:rsidP="005752F6">
      <w:pPr>
        <w:rPr>
          <w:rFonts w:asciiTheme="majorHAnsi" w:hAnsiTheme="majorHAnsi"/>
          <w:color w:val="00C500"/>
          <w:sz w:val="48"/>
          <w:szCs w:val="4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Pr="005752F6">
        <w:rPr>
          <w:rFonts w:asciiTheme="majorHAnsi" w:hAnsiTheme="majorHAnsi"/>
          <w:sz w:val="28"/>
          <w:szCs w:val="28"/>
        </w:rPr>
        <w:t>I mai måned begynner vi tema førstehjelp og vi skal bli bedre kjent med Henry. Henry er en svært uheldig gutt som hele tiden skader seg. Han lærer oss om førstehjel</w:t>
      </w:r>
      <w:r w:rsidR="00687BBD">
        <w:rPr>
          <w:rFonts w:asciiTheme="majorHAnsi" w:hAnsiTheme="majorHAnsi"/>
          <w:sz w:val="28"/>
          <w:szCs w:val="28"/>
        </w:rPr>
        <w:t xml:space="preserve">p i et opplegg som er tilrettelagt for barn av Røde kors. </w:t>
      </w:r>
      <w:r w:rsidRPr="005752F6">
        <w:rPr>
          <w:rFonts w:asciiTheme="majorHAnsi" w:hAnsiTheme="majorHAnsi"/>
          <w:sz w:val="28"/>
          <w:szCs w:val="28"/>
        </w:rPr>
        <w:t xml:space="preserve"> Vi skal f. Eks lære om hva skal vi gjøre hvis noen får skrubbsår, kutt, har klemt seg, kul i hode og neseblod. </w:t>
      </w:r>
    </w:p>
    <w:p w14:paraId="73168E3A" w14:textId="77777777" w:rsidR="005752F6" w:rsidRPr="005752F6" w:rsidRDefault="005752F6" w:rsidP="005752F6">
      <w:pPr>
        <w:rPr>
          <w:rFonts w:asciiTheme="majorHAnsi" w:hAnsiTheme="majorHAnsi"/>
          <w:sz w:val="28"/>
          <w:szCs w:val="28"/>
        </w:rPr>
      </w:pPr>
      <w:r w:rsidRPr="005752F6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 </w:t>
      </w:r>
      <w:r w:rsidRPr="005752F6">
        <w:rPr>
          <w:rFonts w:asciiTheme="majorHAnsi" w:hAnsiTheme="majorHAnsi"/>
          <w:sz w:val="28"/>
          <w:szCs w:val="28"/>
        </w:rPr>
        <w:t xml:space="preserve">Den 16 mai blir også 17 mai feiring i barnehagen. Vi skal gå i tog der alle foreldre og besteforeldre er velkommen til å se på. Etter toget går vi tilbake ned i barnehagen å spiser pølser, is og har masse kjekke 17 mai leker. </w:t>
      </w:r>
    </w:p>
    <w:p w14:paraId="435B313E" w14:textId="77777777" w:rsidR="005752F6" w:rsidRPr="005752F6" w:rsidRDefault="005752F6" w:rsidP="005752F6">
      <w:pPr>
        <w:rPr>
          <w:rFonts w:asciiTheme="majorHAnsi" w:hAnsiTheme="majorHAnsi"/>
          <w:sz w:val="28"/>
          <w:szCs w:val="28"/>
        </w:rPr>
      </w:pPr>
      <w:r w:rsidRPr="005752F6">
        <w:rPr>
          <w:rFonts w:asciiTheme="majorHAnsi" w:hAnsiTheme="majorHAnsi"/>
          <w:sz w:val="28"/>
          <w:szCs w:val="28"/>
        </w:rPr>
        <w:t xml:space="preserve">- Bibelfortelling i denne måned handler om tiden etter Jesus har stått opp til han reiser opp til Himmelen. Vi leser i fra barnebibelen og ser på </w:t>
      </w:r>
      <w:bookmarkStart w:id="0" w:name="_GoBack"/>
      <w:bookmarkEnd w:id="0"/>
      <w:r w:rsidRPr="005752F6">
        <w:rPr>
          <w:rFonts w:asciiTheme="majorHAnsi" w:hAnsiTheme="majorHAnsi"/>
          <w:sz w:val="28"/>
          <w:szCs w:val="28"/>
        </w:rPr>
        <w:t xml:space="preserve">bilder og dramatiserer til barna for å formidle fortellingen. </w:t>
      </w:r>
    </w:p>
    <w:p w14:paraId="1C7D0033" w14:textId="77777777" w:rsidR="005752F6" w:rsidRDefault="005752F6" w:rsidP="005752F6">
      <w:pPr>
        <w:rPr>
          <w:rFonts w:asciiTheme="majorHAnsi" w:hAnsiTheme="majorHAnsi"/>
          <w:sz w:val="28"/>
          <w:szCs w:val="28"/>
        </w:rPr>
      </w:pPr>
      <w:r w:rsidRPr="005752F6">
        <w:rPr>
          <w:rFonts w:asciiTheme="majorHAnsi" w:hAnsiTheme="majorHAnsi"/>
          <w:sz w:val="28"/>
          <w:szCs w:val="28"/>
        </w:rPr>
        <w:t xml:space="preserve">- Vi skal også ha tilvenning i denne måned ettersom det er ei ny jente som skal begynne i ekornklubben. Dette vil vi ta hensyn til og planene kan forandres etter det. </w:t>
      </w:r>
    </w:p>
    <w:p w14:paraId="027D74DB" w14:textId="77777777" w:rsidR="005752F6" w:rsidRDefault="005752F6" w:rsidP="005752F6">
      <w:pPr>
        <w:rPr>
          <w:rFonts w:asciiTheme="majorHAnsi" w:hAnsiTheme="majorHAnsi"/>
          <w:sz w:val="28"/>
          <w:szCs w:val="28"/>
        </w:rPr>
      </w:pPr>
    </w:p>
    <w:p w14:paraId="21F89E3F" w14:textId="77777777" w:rsidR="005752F6" w:rsidRPr="005752F6" w:rsidRDefault="005752F6" w:rsidP="005752F6">
      <w:pPr>
        <w:rPr>
          <w:rFonts w:asciiTheme="majorHAnsi" w:hAnsiTheme="majorHAnsi"/>
          <w:sz w:val="28"/>
          <w:szCs w:val="28"/>
        </w:rPr>
      </w:pPr>
    </w:p>
    <w:p w14:paraId="59DBA291" w14:textId="77777777" w:rsidR="005752F6" w:rsidRDefault="005752F6" w:rsidP="005752F6">
      <w:pPr>
        <w:jc w:val="center"/>
        <w:rPr>
          <w:rFonts w:ascii="Apple Chancery" w:hAnsi="Apple Chancery" w:cs="Apple Chancery"/>
          <w:color w:val="6DFF26"/>
        </w:rPr>
      </w:pPr>
      <w:r>
        <w:rPr>
          <w:rFonts w:ascii="Apple Chancery" w:hAnsi="Apple Chancery" w:cs="Apple Chancery"/>
          <w:noProof/>
          <w:color w:val="6DFF26"/>
          <w:lang w:eastAsia="nb-NO"/>
        </w:rPr>
        <w:drawing>
          <wp:inline distT="0" distB="0" distL="0" distR="0" wp14:anchorId="689E5642" wp14:editId="1D600855">
            <wp:extent cx="5264150" cy="2677795"/>
            <wp:effectExtent l="0" t="0" r="0" b="0"/>
            <wp:docPr id="1" name="Picture 1" descr="Macintosh HD:Users:victoriaclark:Desktop:Solborg Barnehage :6008639_38746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ictoriaclark:Desktop:Solborg Barnehage :6008639_387463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870B0" w14:textId="77777777" w:rsidR="005752F6" w:rsidRDefault="005752F6" w:rsidP="005752F6">
      <w:pPr>
        <w:jc w:val="center"/>
        <w:rPr>
          <w:rFonts w:ascii="Apple Chancery" w:hAnsi="Apple Chancery" w:cs="Apple Chancery"/>
          <w:color w:val="6DFF26"/>
        </w:rPr>
      </w:pPr>
    </w:p>
    <w:p w14:paraId="2B07EBE0" w14:textId="77777777" w:rsidR="005752F6" w:rsidRDefault="005752F6" w:rsidP="005752F6">
      <w:pPr>
        <w:jc w:val="center"/>
        <w:rPr>
          <w:rFonts w:ascii="Apple Chancery" w:hAnsi="Apple Chancery" w:cs="Apple Chancery"/>
          <w:color w:val="6DFF26"/>
        </w:rPr>
      </w:pPr>
    </w:p>
    <w:p w14:paraId="69F0C557" w14:textId="77777777" w:rsidR="005752F6" w:rsidRDefault="005752F6" w:rsidP="005752F6">
      <w:pPr>
        <w:jc w:val="center"/>
        <w:rPr>
          <w:rFonts w:ascii="Apple Chancery" w:hAnsi="Apple Chancery" w:cs="Apple Chancery"/>
          <w:color w:val="6DFF26"/>
        </w:rPr>
      </w:pPr>
    </w:p>
    <w:p w14:paraId="54CF9A0F" w14:textId="77777777" w:rsidR="005752F6" w:rsidRDefault="005752F6" w:rsidP="005752F6">
      <w:pPr>
        <w:jc w:val="center"/>
        <w:rPr>
          <w:rFonts w:ascii="Apple Chancery" w:hAnsi="Apple Chancery" w:cs="Apple Chancery"/>
          <w:color w:val="6DFF2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57"/>
        <w:gridCol w:w="1656"/>
        <w:gridCol w:w="1736"/>
        <w:gridCol w:w="1231"/>
        <w:gridCol w:w="1736"/>
      </w:tblGrid>
      <w:tr w:rsidR="005752F6" w:rsidRPr="005752F6" w14:paraId="1129A8B3" w14:textId="77777777" w:rsidTr="007E2744">
        <w:tc>
          <w:tcPr>
            <w:tcW w:w="2424" w:type="dxa"/>
          </w:tcPr>
          <w:p w14:paraId="3B560A2A" w14:textId="77777777" w:rsidR="005752F6" w:rsidRPr="005752F6" w:rsidRDefault="005752F6" w:rsidP="005752F6">
            <w:pPr>
              <w:jc w:val="center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lastRenderedPageBreak/>
              <w:t>Mandag</w:t>
            </w:r>
          </w:p>
        </w:tc>
        <w:tc>
          <w:tcPr>
            <w:tcW w:w="1586" w:type="dxa"/>
          </w:tcPr>
          <w:p w14:paraId="6ED0C97E" w14:textId="77777777" w:rsidR="005752F6" w:rsidRPr="005752F6" w:rsidRDefault="005752F6" w:rsidP="005752F6">
            <w:pPr>
              <w:jc w:val="center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Tirsdag</w:t>
            </w:r>
          </w:p>
        </w:tc>
        <w:tc>
          <w:tcPr>
            <w:tcW w:w="1662" w:type="dxa"/>
          </w:tcPr>
          <w:p w14:paraId="5ACED79D" w14:textId="77777777" w:rsidR="005752F6" w:rsidRPr="005752F6" w:rsidRDefault="005752F6" w:rsidP="005752F6">
            <w:pPr>
              <w:jc w:val="center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Onsdag</w:t>
            </w:r>
          </w:p>
        </w:tc>
        <w:tc>
          <w:tcPr>
            <w:tcW w:w="1182" w:type="dxa"/>
          </w:tcPr>
          <w:p w14:paraId="4C329127" w14:textId="77777777" w:rsidR="005752F6" w:rsidRPr="005752F6" w:rsidRDefault="005752F6" w:rsidP="005752F6">
            <w:pPr>
              <w:jc w:val="center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Torsdag</w:t>
            </w:r>
          </w:p>
        </w:tc>
        <w:tc>
          <w:tcPr>
            <w:tcW w:w="1662" w:type="dxa"/>
          </w:tcPr>
          <w:p w14:paraId="4AF76D51" w14:textId="77777777" w:rsidR="005752F6" w:rsidRPr="005752F6" w:rsidRDefault="005752F6" w:rsidP="005752F6">
            <w:pPr>
              <w:jc w:val="center"/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Fredag</w:t>
            </w:r>
          </w:p>
        </w:tc>
      </w:tr>
      <w:tr w:rsidR="005752F6" w:rsidRPr="005752F6" w14:paraId="706545DE" w14:textId="77777777" w:rsidTr="007E2744">
        <w:tc>
          <w:tcPr>
            <w:tcW w:w="2424" w:type="dxa"/>
          </w:tcPr>
          <w:p w14:paraId="0639A091" w14:textId="77777777" w:rsidR="005752F6" w:rsidRPr="005752F6" w:rsidRDefault="00EC053D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  <w:noProof/>
                <w:lang w:eastAsia="nb-NO"/>
              </w:rPr>
              <w:drawing>
                <wp:anchor distT="0" distB="0" distL="114300" distR="114300" simplePos="0" relativeHeight="251658240" behindDoc="1" locked="0" layoutInCell="1" allowOverlap="1" wp14:anchorId="6CD6968E" wp14:editId="2C1B03B4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206375</wp:posOffset>
                  </wp:positionV>
                  <wp:extent cx="1068705" cy="1068705"/>
                  <wp:effectExtent l="0" t="0" r="0" b="0"/>
                  <wp:wrapNone/>
                  <wp:docPr id="3" name="Picture 3" descr="Macintosh HD:Users:victoriaclark:Desktop:Solborg Barnehage :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victoriaclark:Desktop:Solborg Barnehage :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6" w:type="dxa"/>
          </w:tcPr>
          <w:p w14:paraId="6BD17D5E" w14:textId="77777777" w:rsidR="005752F6" w:rsidRPr="005752F6" w:rsidRDefault="005752F6" w:rsidP="005752F6">
            <w:pPr>
              <w:rPr>
                <w:rFonts w:ascii="Apple Chancery" w:hAnsi="Apple Chancery" w:cs="Apple Chancery"/>
              </w:rPr>
            </w:pPr>
          </w:p>
        </w:tc>
        <w:tc>
          <w:tcPr>
            <w:tcW w:w="1662" w:type="dxa"/>
          </w:tcPr>
          <w:p w14:paraId="5EC35CCF" w14:textId="77777777" w:rsidR="005752F6" w:rsidRDefault="005752F6" w:rsidP="005752F6">
            <w:pPr>
              <w:rPr>
                <w:rFonts w:ascii="Apple Chancery" w:hAnsi="Apple Chancery" w:cs="Apple Chancery"/>
                <w:color w:val="FF0000"/>
              </w:rPr>
            </w:pPr>
            <w:r w:rsidRPr="005752F6">
              <w:rPr>
                <w:rFonts w:ascii="Apple Chancery" w:hAnsi="Apple Chancery" w:cs="Apple Chancery"/>
                <w:color w:val="FF0000"/>
              </w:rPr>
              <w:t>1</w:t>
            </w:r>
            <w:r w:rsidR="00EC053D">
              <w:rPr>
                <w:rFonts w:ascii="Apple Chancery" w:hAnsi="Apple Chancery" w:cs="Apple Chancery"/>
                <w:color w:val="FF0000"/>
              </w:rPr>
              <w:t>.</w:t>
            </w:r>
          </w:p>
          <w:p w14:paraId="07CC4D24" w14:textId="77777777" w:rsidR="005752F6" w:rsidRPr="005752F6" w:rsidRDefault="005752F6" w:rsidP="005752F6">
            <w:pPr>
              <w:rPr>
                <w:rFonts w:ascii="Apple Chancery" w:hAnsi="Apple Chancery" w:cs="Apple Chancery"/>
                <w:color w:val="FF0000"/>
              </w:rPr>
            </w:pPr>
            <w:r>
              <w:rPr>
                <w:rFonts w:ascii="Apple Chancery" w:hAnsi="Apple Chancery" w:cs="Apple Chancery"/>
                <w:color w:val="FF0000"/>
              </w:rPr>
              <w:t>1.Mai</w:t>
            </w:r>
          </w:p>
        </w:tc>
        <w:tc>
          <w:tcPr>
            <w:tcW w:w="1182" w:type="dxa"/>
          </w:tcPr>
          <w:p w14:paraId="43B80CAF" w14:textId="77777777" w:rsidR="005752F6" w:rsidRDefault="005752F6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2</w:t>
            </w:r>
            <w:r w:rsidR="00EC053D">
              <w:rPr>
                <w:rFonts w:ascii="Apple Chancery" w:hAnsi="Apple Chancery" w:cs="Apple Chancery"/>
              </w:rPr>
              <w:t>.</w:t>
            </w:r>
          </w:p>
          <w:p w14:paraId="06CB6EAB" w14:textId="77777777" w:rsidR="005752F6" w:rsidRPr="007E2744" w:rsidRDefault="005752F6" w:rsidP="005752F6">
            <w:pPr>
              <w:rPr>
                <w:rFonts w:ascii="Apple Chancery" w:hAnsi="Apple Chancery" w:cs="Apple Chancery"/>
                <w:sz w:val="21"/>
              </w:rPr>
            </w:pPr>
            <w:r w:rsidRPr="007E2744">
              <w:rPr>
                <w:rFonts w:ascii="Apple Chancery" w:hAnsi="Apple Chancery" w:cs="Apple Chancery"/>
                <w:sz w:val="21"/>
              </w:rPr>
              <w:t>Aktiviteter og grupper</w:t>
            </w:r>
          </w:p>
          <w:p w14:paraId="45614879" w14:textId="77777777" w:rsidR="005752F6" w:rsidRDefault="005752F6" w:rsidP="005752F6">
            <w:pPr>
              <w:rPr>
                <w:rFonts w:ascii="Apple Chancery" w:hAnsi="Apple Chancery" w:cs="Apple Chancery"/>
              </w:rPr>
            </w:pPr>
          </w:p>
          <w:p w14:paraId="40262632" w14:textId="77777777" w:rsidR="005752F6" w:rsidRPr="005752F6" w:rsidRDefault="005752F6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Samling: </w:t>
            </w:r>
            <w:r>
              <w:rPr>
                <w:rFonts w:ascii="Apple Chancery" w:hAnsi="Apple Chancery" w:cs="Apple Chancery"/>
              </w:rPr>
              <w:br/>
              <w:t>Skrubbsår</w:t>
            </w:r>
          </w:p>
        </w:tc>
        <w:tc>
          <w:tcPr>
            <w:tcW w:w="1662" w:type="dxa"/>
          </w:tcPr>
          <w:p w14:paraId="129416A5" w14:textId="77777777" w:rsidR="005752F6" w:rsidRDefault="005752F6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3</w:t>
            </w:r>
            <w:r w:rsidR="00EC053D">
              <w:rPr>
                <w:rFonts w:ascii="Apple Chancery" w:hAnsi="Apple Chancery" w:cs="Apple Chancery"/>
              </w:rPr>
              <w:t>.</w:t>
            </w:r>
          </w:p>
          <w:p w14:paraId="5635808C" w14:textId="77777777" w:rsidR="005752F6" w:rsidRDefault="005752F6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Aktiviteter og grupper</w:t>
            </w:r>
          </w:p>
          <w:p w14:paraId="5D915512" w14:textId="77777777" w:rsidR="005752F6" w:rsidRDefault="005752F6" w:rsidP="005752F6">
            <w:pPr>
              <w:rPr>
                <w:rFonts w:ascii="Apple Chancery" w:hAnsi="Apple Chancery" w:cs="Apple Chancery"/>
              </w:rPr>
            </w:pPr>
          </w:p>
          <w:p w14:paraId="2B79880E" w14:textId="77777777" w:rsidR="005752F6" w:rsidRPr="005752F6" w:rsidRDefault="005752F6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Samling:</w:t>
            </w:r>
            <w:r>
              <w:rPr>
                <w:rFonts w:ascii="Apple Chancery" w:hAnsi="Apple Chancery" w:cs="Apple Chancery"/>
              </w:rPr>
              <w:br/>
              <w:t>Skrubbsår</w:t>
            </w:r>
          </w:p>
        </w:tc>
      </w:tr>
      <w:tr w:rsidR="005752F6" w:rsidRPr="005752F6" w14:paraId="6202CE98" w14:textId="77777777" w:rsidTr="007E2744">
        <w:tc>
          <w:tcPr>
            <w:tcW w:w="2424" w:type="dxa"/>
          </w:tcPr>
          <w:p w14:paraId="78364C1B" w14:textId="77777777" w:rsidR="005752F6" w:rsidRDefault="005752F6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6</w:t>
            </w:r>
            <w:r w:rsidR="00EC053D">
              <w:rPr>
                <w:rFonts w:ascii="Apple Chancery" w:hAnsi="Apple Chancery" w:cs="Apple Chancery"/>
              </w:rPr>
              <w:t>.</w:t>
            </w:r>
          </w:p>
          <w:p w14:paraId="5612AEC1" w14:textId="77777777" w:rsidR="005752F6" w:rsidRPr="005752F6" w:rsidRDefault="005752F6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Danserommet</w:t>
            </w:r>
          </w:p>
        </w:tc>
        <w:tc>
          <w:tcPr>
            <w:tcW w:w="1586" w:type="dxa"/>
          </w:tcPr>
          <w:p w14:paraId="25C70133" w14:textId="77777777" w:rsidR="005752F6" w:rsidRDefault="005752F6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7</w:t>
            </w:r>
            <w:r w:rsidR="00EC053D">
              <w:rPr>
                <w:rFonts w:ascii="Apple Chancery" w:hAnsi="Apple Chancery" w:cs="Apple Chancery"/>
              </w:rPr>
              <w:t>.</w:t>
            </w:r>
          </w:p>
          <w:p w14:paraId="5E85C842" w14:textId="77777777" w:rsidR="005752F6" w:rsidRPr="005752F6" w:rsidRDefault="005752F6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Øve på 17 mai sanger</w:t>
            </w:r>
          </w:p>
        </w:tc>
        <w:tc>
          <w:tcPr>
            <w:tcW w:w="1662" w:type="dxa"/>
          </w:tcPr>
          <w:p w14:paraId="4D6077CC" w14:textId="77777777" w:rsidR="005752F6" w:rsidRDefault="005752F6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8</w:t>
            </w:r>
            <w:r w:rsidR="00EC053D">
              <w:rPr>
                <w:rFonts w:ascii="Apple Chancery" w:hAnsi="Apple Chancery" w:cs="Apple Chancery"/>
              </w:rPr>
              <w:t>.</w:t>
            </w:r>
          </w:p>
          <w:p w14:paraId="08E0B590" w14:textId="77777777" w:rsidR="005752F6" w:rsidRPr="00EC053D" w:rsidRDefault="005752F6" w:rsidP="005752F6">
            <w:pPr>
              <w:rPr>
                <w:rFonts w:ascii="Apple Chancery" w:hAnsi="Apple Chancery" w:cs="Apple Chancery"/>
                <w:color w:val="0000FF"/>
              </w:rPr>
            </w:pPr>
            <w:r w:rsidRPr="00EC053D">
              <w:rPr>
                <w:rFonts w:ascii="Apple Chancery" w:hAnsi="Apple Chancery" w:cs="Apple Chancery"/>
                <w:color w:val="0000FF"/>
              </w:rPr>
              <w:t>Svømming</w:t>
            </w:r>
          </w:p>
        </w:tc>
        <w:tc>
          <w:tcPr>
            <w:tcW w:w="1182" w:type="dxa"/>
          </w:tcPr>
          <w:p w14:paraId="2FA210BB" w14:textId="77777777" w:rsidR="005752F6" w:rsidRDefault="005752F6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9</w:t>
            </w:r>
            <w:r w:rsidR="00EC053D">
              <w:rPr>
                <w:rFonts w:ascii="Apple Chancery" w:hAnsi="Apple Chancery" w:cs="Apple Chancery"/>
              </w:rPr>
              <w:t>.</w:t>
            </w:r>
          </w:p>
          <w:p w14:paraId="7768B158" w14:textId="77777777" w:rsidR="005752F6" w:rsidRPr="005752F6" w:rsidRDefault="005752F6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Øve på 17 mai sanger</w:t>
            </w:r>
          </w:p>
        </w:tc>
        <w:tc>
          <w:tcPr>
            <w:tcW w:w="1662" w:type="dxa"/>
          </w:tcPr>
          <w:p w14:paraId="06686DE4" w14:textId="77777777" w:rsidR="005752F6" w:rsidRDefault="005752F6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10</w:t>
            </w:r>
            <w:r w:rsidR="00EC053D">
              <w:rPr>
                <w:rFonts w:ascii="Apple Chancery" w:hAnsi="Apple Chancery" w:cs="Apple Chancery"/>
              </w:rPr>
              <w:t>.</w:t>
            </w:r>
          </w:p>
          <w:p w14:paraId="6F4C6D1C" w14:textId="77777777" w:rsidR="005752F6" w:rsidRPr="005752F6" w:rsidRDefault="005752F6" w:rsidP="005752F6">
            <w:pPr>
              <w:rPr>
                <w:rFonts w:ascii="Apple Chancery" w:hAnsi="Apple Chancery" w:cs="Apple Chancery"/>
              </w:rPr>
            </w:pPr>
          </w:p>
        </w:tc>
      </w:tr>
      <w:tr w:rsidR="005752F6" w:rsidRPr="005752F6" w14:paraId="43DC1CE2" w14:textId="77777777" w:rsidTr="007E2744">
        <w:tc>
          <w:tcPr>
            <w:tcW w:w="2424" w:type="dxa"/>
          </w:tcPr>
          <w:p w14:paraId="20BC8E23" w14:textId="77777777" w:rsidR="005752F6" w:rsidRDefault="005752F6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13</w:t>
            </w:r>
            <w:r w:rsidR="00EC053D">
              <w:rPr>
                <w:rFonts w:ascii="Apple Chancery" w:hAnsi="Apple Chancery" w:cs="Apple Chancery"/>
              </w:rPr>
              <w:t>.</w:t>
            </w:r>
          </w:p>
          <w:p w14:paraId="7CA5A449" w14:textId="77777777" w:rsidR="00EC053D" w:rsidRDefault="00EC053D" w:rsidP="005752F6">
            <w:pPr>
              <w:rPr>
                <w:rFonts w:ascii="Apple Chancery" w:hAnsi="Apple Chancery" w:cs="Apple Chancery"/>
              </w:rPr>
            </w:pPr>
          </w:p>
          <w:p w14:paraId="799C80F9" w14:textId="77777777" w:rsidR="00EC053D" w:rsidRPr="005752F6" w:rsidRDefault="00EC053D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Tur</w:t>
            </w:r>
          </w:p>
        </w:tc>
        <w:tc>
          <w:tcPr>
            <w:tcW w:w="1586" w:type="dxa"/>
          </w:tcPr>
          <w:p w14:paraId="040CC56D" w14:textId="77777777" w:rsidR="005752F6" w:rsidRDefault="005752F6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14</w:t>
            </w:r>
            <w:r w:rsidR="00EC053D">
              <w:rPr>
                <w:rFonts w:ascii="Apple Chancery" w:hAnsi="Apple Chancery" w:cs="Apple Chancery"/>
              </w:rPr>
              <w:t>.</w:t>
            </w:r>
          </w:p>
          <w:p w14:paraId="78FE8889" w14:textId="77777777" w:rsidR="00EC053D" w:rsidRDefault="00EC053D" w:rsidP="005752F6">
            <w:pPr>
              <w:rPr>
                <w:rFonts w:ascii="Apple Chancery" w:hAnsi="Apple Chancery" w:cs="Apple Chancery"/>
              </w:rPr>
            </w:pPr>
          </w:p>
          <w:p w14:paraId="57C8FAD6" w14:textId="77777777" w:rsidR="00EC053D" w:rsidRPr="005752F6" w:rsidRDefault="00EC053D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Samling: </w:t>
            </w:r>
            <w:r>
              <w:rPr>
                <w:rFonts w:ascii="Apple Chancery" w:hAnsi="Apple Chancery" w:cs="Apple Chancery"/>
              </w:rPr>
              <w:br/>
              <w:t>Kutt</w:t>
            </w:r>
            <w:r>
              <w:rPr>
                <w:rFonts w:ascii="Apple Chancery" w:hAnsi="Apple Chancery" w:cs="Apple Chancery"/>
                <w:noProof/>
                <w:lang w:eastAsia="nb-NO"/>
              </w:rPr>
              <w:drawing>
                <wp:inline distT="0" distB="0" distL="0" distR="0" wp14:anchorId="65D3C08B" wp14:editId="078E79F4">
                  <wp:extent cx="907473" cy="1311025"/>
                  <wp:effectExtent l="0" t="0" r="6985" b="10160"/>
                  <wp:docPr id="5" name="Picture 5" descr="Macintosh HD:Users:victoriaclark:Desktop:Solborg Barnehage :bilde-plaster-p146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victoriaclark:Desktop:Solborg Barnehage :bilde-plaster-p146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511" cy="131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</w:tcPr>
          <w:p w14:paraId="544BC260" w14:textId="77777777" w:rsidR="005752F6" w:rsidRDefault="005752F6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15</w:t>
            </w:r>
            <w:r w:rsidR="00EC053D">
              <w:rPr>
                <w:rFonts w:ascii="Apple Chancery" w:hAnsi="Apple Chancery" w:cs="Apple Chancery"/>
              </w:rPr>
              <w:t>.</w:t>
            </w:r>
          </w:p>
          <w:p w14:paraId="796CC685" w14:textId="77777777" w:rsidR="005752F6" w:rsidRDefault="005752F6" w:rsidP="005752F6">
            <w:pPr>
              <w:rPr>
                <w:rFonts w:ascii="Apple Chancery" w:hAnsi="Apple Chancery" w:cs="Apple Chancery"/>
              </w:rPr>
            </w:pPr>
          </w:p>
          <w:p w14:paraId="5D08E0DD" w14:textId="77777777" w:rsidR="005752F6" w:rsidRDefault="005752F6" w:rsidP="005752F6">
            <w:pPr>
              <w:rPr>
                <w:rFonts w:ascii="Apple Chancery" w:hAnsi="Apple Chancery" w:cs="Apple Chancery"/>
              </w:rPr>
            </w:pPr>
          </w:p>
          <w:p w14:paraId="38A76490" w14:textId="77777777" w:rsidR="005752F6" w:rsidRPr="00EC053D" w:rsidRDefault="005752F6" w:rsidP="005752F6">
            <w:pPr>
              <w:rPr>
                <w:rFonts w:ascii="Apple Chancery" w:hAnsi="Apple Chancery" w:cs="Apple Chancery"/>
                <w:color w:val="0000FF"/>
              </w:rPr>
            </w:pPr>
            <w:r w:rsidRPr="00EC053D">
              <w:rPr>
                <w:rFonts w:ascii="Apple Chancery" w:hAnsi="Apple Chancery" w:cs="Apple Chancery"/>
                <w:color w:val="0000FF"/>
              </w:rPr>
              <w:t>Svømming</w:t>
            </w:r>
          </w:p>
        </w:tc>
        <w:tc>
          <w:tcPr>
            <w:tcW w:w="1182" w:type="dxa"/>
          </w:tcPr>
          <w:p w14:paraId="08C9BFD5" w14:textId="77777777" w:rsidR="005752F6" w:rsidRDefault="005752F6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16</w:t>
            </w:r>
            <w:r w:rsidR="00EC053D">
              <w:rPr>
                <w:rFonts w:ascii="Apple Chancery" w:hAnsi="Apple Chancery" w:cs="Apple Chancery"/>
              </w:rPr>
              <w:t>.</w:t>
            </w:r>
          </w:p>
          <w:p w14:paraId="3ED107D9" w14:textId="77777777" w:rsidR="00EC053D" w:rsidRDefault="00EC053D" w:rsidP="005752F6">
            <w:pPr>
              <w:rPr>
                <w:rFonts w:ascii="Apple Chancery" w:hAnsi="Apple Chancery" w:cs="Apple Chancery"/>
              </w:rPr>
            </w:pPr>
          </w:p>
          <w:p w14:paraId="7426F5E2" w14:textId="77777777" w:rsidR="00EC053D" w:rsidRPr="00EC053D" w:rsidRDefault="00EC053D" w:rsidP="005752F6">
            <w:pPr>
              <w:rPr>
                <w:rFonts w:ascii="Apple Chancery" w:hAnsi="Apple Chancery" w:cs="Apple Chancery"/>
                <w:color w:val="A174FF"/>
              </w:rPr>
            </w:pPr>
            <w:r w:rsidRPr="00EC053D">
              <w:rPr>
                <w:rFonts w:ascii="Apple Chancery" w:hAnsi="Apple Chancery" w:cs="Apple Chancery"/>
                <w:color w:val="A174FF"/>
              </w:rPr>
              <w:t>Vi går i 17 mai tog</w:t>
            </w:r>
          </w:p>
        </w:tc>
        <w:tc>
          <w:tcPr>
            <w:tcW w:w="1662" w:type="dxa"/>
          </w:tcPr>
          <w:p w14:paraId="15B3C814" w14:textId="77777777" w:rsidR="005752F6" w:rsidRDefault="005752F6" w:rsidP="005752F6">
            <w:pPr>
              <w:rPr>
                <w:rFonts w:ascii="Apple Chancery" w:hAnsi="Apple Chancery" w:cs="Apple Chancery"/>
                <w:color w:val="FF0000"/>
              </w:rPr>
            </w:pPr>
            <w:r w:rsidRPr="005752F6">
              <w:rPr>
                <w:rFonts w:ascii="Apple Chancery" w:hAnsi="Apple Chancery" w:cs="Apple Chancery"/>
                <w:color w:val="FF0000"/>
              </w:rPr>
              <w:t>17</w:t>
            </w:r>
            <w:r w:rsidR="00EC053D">
              <w:rPr>
                <w:rFonts w:ascii="Apple Chancery" w:hAnsi="Apple Chancery" w:cs="Apple Chancery"/>
                <w:color w:val="FF0000"/>
              </w:rPr>
              <w:t>.</w:t>
            </w:r>
          </w:p>
          <w:p w14:paraId="2D0F6D2D" w14:textId="77777777" w:rsidR="005752F6" w:rsidRPr="005752F6" w:rsidRDefault="005752F6" w:rsidP="005752F6">
            <w:pPr>
              <w:rPr>
                <w:rFonts w:ascii="Apple Chancery" w:hAnsi="Apple Chancery" w:cs="Apple Chancery"/>
                <w:color w:val="FF0000"/>
              </w:rPr>
            </w:pPr>
            <w:r>
              <w:rPr>
                <w:rFonts w:ascii="Apple Chancery" w:hAnsi="Apple Chancery" w:cs="Apple Chancery"/>
                <w:color w:val="FF0000"/>
              </w:rPr>
              <w:t>Gratulerer med dagen</w:t>
            </w:r>
            <w:r>
              <w:rPr>
                <w:noProof/>
                <w:color w:val="FF0000"/>
                <w:lang w:eastAsia="nb-NO"/>
              </w:rPr>
              <w:drawing>
                <wp:inline distT="0" distB="0" distL="0" distR="0" wp14:anchorId="7FE936DD" wp14:editId="30EAC974">
                  <wp:extent cx="954434" cy="692727"/>
                  <wp:effectExtent l="0" t="0" r="10795" b="0"/>
                  <wp:docPr id="2" name="Picture 2" descr="Macintosh HD:Users:victoriaclark:Desktop:flag-8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victoriaclark:Desktop:flag-8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88" cy="693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2F6" w:rsidRPr="005752F6" w14:paraId="3FEA77EB" w14:textId="77777777" w:rsidTr="007E2744">
        <w:tc>
          <w:tcPr>
            <w:tcW w:w="2424" w:type="dxa"/>
          </w:tcPr>
          <w:p w14:paraId="6E4CD327" w14:textId="77777777" w:rsidR="005752F6" w:rsidRDefault="005752F6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20</w:t>
            </w:r>
            <w:r w:rsidR="00EC053D">
              <w:rPr>
                <w:rFonts w:ascii="Apple Chancery" w:hAnsi="Apple Chancery" w:cs="Apple Chancery"/>
              </w:rPr>
              <w:t>.</w:t>
            </w:r>
          </w:p>
          <w:p w14:paraId="144D8332" w14:textId="77777777" w:rsidR="00EC053D" w:rsidRDefault="00EC053D" w:rsidP="005752F6">
            <w:pPr>
              <w:rPr>
                <w:rFonts w:ascii="Apple Chancery" w:hAnsi="Apple Chancery" w:cs="Apple Chancery"/>
              </w:rPr>
            </w:pPr>
          </w:p>
          <w:p w14:paraId="7CAECABC" w14:textId="77777777" w:rsidR="00EC053D" w:rsidRDefault="00EC053D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Tur</w:t>
            </w:r>
          </w:p>
          <w:p w14:paraId="58A489A1" w14:textId="77777777" w:rsidR="00EC053D" w:rsidRPr="005752F6" w:rsidRDefault="00EC053D" w:rsidP="005752F6">
            <w:pPr>
              <w:rPr>
                <w:rFonts w:ascii="Apple Chancery" w:hAnsi="Apple Chancery" w:cs="Apple Chancery"/>
              </w:rPr>
            </w:pPr>
          </w:p>
        </w:tc>
        <w:tc>
          <w:tcPr>
            <w:tcW w:w="1586" w:type="dxa"/>
          </w:tcPr>
          <w:p w14:paraId="3B40BEBA" w14:textId="77777777" w:rsidR="005752F6" w:rsidRDefault="005752F6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21</w:t>
            </w:r>
            <w:r w:rsidR="00EC053D">
              <w:rPr>
                <w:rFonts w:ascii="Apple Chancery" w:hAnsi="Apple Chancery" w:cs="Apple Chancery"/>
              </w:rPr>
              <w:t>.</w:t>
            </w:r>
          </w:p>
          <w:p w14:paraId="3DE1CC39" w14:textId="77777777" w:rsidR="00EC053D" w:rsidRDefault="00EC053D" w:rsidP="005752F6">
            <w:pPr>
              <w:rPr>
                <w:rFonts w:ascii="Apple Chancery" w:hAnsi="Apple Chancery" w:cs="Apple Chancery"/>
              </w:rPr>
            </w:pPr>
          </w:p>
          <w:p w14:paraId="1A647AB4" w14:textId="77777777" w:rsidR="00EC053D" w:rsidRDefault="00EC053D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Samling:</w:t>
            </w:r>
          </w:p>
          <w:p w14:paraId="1BC4169F" w14:textId="30A18EAA" w:rsidR="00EC053D" w:rsidRPr="005752F6" w:rsidRDefault="007E2744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Klemme </w:t>
            </w:r>
            <w:r w:rsidR="00EC053D">
              <w:rPr>
                <w:rFonts w:ascii="Apple Chancery" w:hAnsi="Apple Chancery" w:cs="Apple Chancery"/>
              </w:rPr>
              <w:t>seg</w:t>
            </w:r>
          </w:p>
        </w:tc>
        <w:tc>
          <w:tcPr>
            <w:tcW w:w="1662" w:type="dxa"/>
          </w:tcPr>
          <w:p w14:paraId="4CA49353" w14:textId="77777777" w:rsidR="00EC053D" w:rsidRDefault="005752F6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22</w:t>
            </w:r>
            <w:r w:rsidR="00EC053D">
              <w:rPr>
                <w:rFonts w:ascii="Apple Chancery" w:hAnsi="Apple Chancery" w:cs="Apple Chancery"/>
              </w:rPr>
              <w:t>.</w:t>
            </w:r>
          </w:p>
          <w:p w14:paraId="60B4AE84" w14:textId="77777777" w:rsidR="00EC053D" w:rsidRDefault="00EC053D" w:rsidP="005752F6">
            <w:pPr>
              <w:rPr>
                <w:rFonts w:ascii="Apple Chancery" w:hAnsi="Apple Chancery" w:cs="Apple Chancery"/>
              </w:rPr>
            </w:pPr>
          </w:p>
          <w:p w14:paraId="0E97F637" w14:textId="77777777" w:rsidR="005752F6" w:rsidRPr="00EC053D" w:rsidRDefault="005752F6" w:rsidP="005752F6">
            <w:pPr>
              <w:rPr>
                <w:rFonts w:ascii="Apple Chancery" w:hAnsi="Apple Chancery" w:cs="Apple Chancery"/>
                <w:color w:val="0000FF"/>
              </w:rPr>
            </w:pPr>
            <w:r w:rsidRPr="00EC053D">
              <w:rPr>
                <w:rFonts w:ascii="Apple Chancery" w:hAnsi="Apple Chancery" w:cs="Apple Chancery"/>
                <w:color w:val="0000FF"/>
              </w:rPr>
              <w:t>Svømming</w:t>
            </w:r>
            <w:r w:rsidR="00EC053D">
              <w:rPr>
                <w:rFonts w:ascii="Apple Chancery" w:hAnsi="Apple Chancery" w:cs="Apple Chancery"/>
                <w:noProof/>
                <w:color w:val="0000FF"/>
                <w:lang w:eastAsia="nb-NO"/>
              </w:rPr>
              <w:drawing>
                <wp:inline distT="0" distB="0" distL="0" distR="0" wp14:anchorId="3A3F22B6" wp14:editId="2323631B">
                  <wp:extent cx="960020" cy="904009"/>
                  <wp:effectExtent l="0" t="0" r="5715" b="10795"/>
                  <wp:docPr id="4" name="Picture 4" descr="Macintosh HD:Users:victoriaclark:Desktop:Solborg Barnehage :fisk svømm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victoriaclark:Desktop:Solborg Barnehage :fisk svømm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452" cy="904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2" w:type="dxa"/>
          </w:tcPr>
          <w:p w14:paraId="76CD63E9" w14:textId="77777777" w:rsidR="005752F6" w:rsidRDefault="005752F6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23</w:t>
            </w:r>
            <w:r w:rsidR="00EC053D">
              <w:rPr>
                <w:rFonts w:ascii="Apple Chancery" w:hAnsi="Apple Chancery" w:cs="Apple Chancery"/>
              </w:rPr>
              <w:t>.</w:t>
            </w:r>
          </w:p>
          <w:p w14:paraId="407EC9DF" w14:textId="77777777" w:rsidR="00EC053D" w:rsidRDefault="00EC053D" w:rsidP="005752F6">
            <w:pPr>
              <w:rPr>
                <w:rFonts w:ascii="Apple Chancery" w:hAnsi="Apple Chancery" w:cs="Apple Chancery"/>
              </w:rPr>
            </w:pPr>
          </w:p>
          <w:p w14:paraId="5B133CF6" w14:textId="77777777" w:rsidR="00EC053D" w:rsidRPr="005752F6" w:rsidRDefault="00EC053D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Samling:</w:t>
            </w:r>
            <w:r>
              <w:rPr>
                <w:rFonts w:ascii="Apple Chancery" w:hAnsi="Apple Chancery" w:cs="Apple Chancery"/>
              </w:rPr>
              <w:br/>
              <w:t>Kul i hode</w:t>
            </w:r>
          </w:p>
        </w:tc>
        <w:tc>
          <w:tcPr>
            <w:tcW w:w="1662" w:type="dxa"/>
          </w:tcPr>
          <w:p w14:paraId="0C16981D" w14:textId="77777777" w:rsidR="005752F6" w:rsidRDefault="005752F6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24</w:t>
            </w:r>
            <w:r w:rsidR="00EC053D">
              <w:rPr>
                <w:rFonts w:ascii="Apple Chancery" w:hAnsi="Apple Chancery" w:cs="Apple Chancery"/>
              </w:rPr>
              <w:t>.</w:t>
            </w:r>
          </w:p>
          <w:p w14:paraId="59D655D8" w14:textId="77777777" w:rsidR="00EC053D" w:rsidRDefault="00EC053D" w:rsidP="005752F6">
            <w:pPr>
              <w:rPr>
                <w:rFonts w:ascii="Apple Chancery" w:hAnsi="Apple Chancery" w:cs="Apple Chancery"/>
              </w:rPr>
            </w:pPr>
          </w:p>
          <w:p w14:paraId="0EA819FC" w14:textId="77777777" w:rsidR="00EC053D" w:rsidRDefault="00EC053D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Samling:</w:t>
            </w:r>
            <w:r>
              <w:rPr>
                <w:rFonts w:ascii="Apple Chancery" w:hAnsi="Apple Chancery" w:cs="Apple Chancery"/>
              </w:rPr>
              <w:br/>
              <w:t>Neseblod</w:t>
            </w:r>
          </w:p>
          <w:p w14:paraId="61F99C35" w14:textId="77777777" w:rsidR="00EC053D" w:rsidRPr="005752F6" w:rsidRDefault="00EC053D" w:rsidP="005752F6">
            <w:pPr>
              <w:rPr>
                <w:rFonts w:ascii="Apple Chancery" w:hAnsi="Apple Chancery" w:cs="Apple Chancery"/>
              </w:rPr>
            </w:pPr>
          </w:p>
        </w:tc>
      </w:tr>
      <w:tr w:rsidR="005752F6" w:rsidRPr="005752F6" w14:paraId="3632760A" w14:textId="77777777" w:rsidTr="007E2744">
        <w:tc>
          <w:tcPr>
            <w:tcW w:w="2424" w:type="dxa"/>
          </w:tcPr>
          <w:p w14:paraId="210743F8" w14:textId="77777777" w:rsidR="005752F6" w:rsidRDefault="005752F6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27</w:t>
            </w:r>
            <w:r w:rsidR="00EC053D">
              <w:rPr>
                <w:rFonts w:ascii="Apple Chancery" w:hAnsi="Apple Chancery" w:cs="Apple Chancery"/>
              </w:rPr>
              <w:t>.</w:t>
            </w:r>
          </w:p>
          <w:p w14:paraId="2EC75384" w14:textId="77777777" w:rsidR="00EC053D" w:rsidRDefault="00EC053D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Tur</w:t>
            </w:r>
          </w:p>
          <w:p w14:paraId="2FDBC14D" w14:textId="77777777" w:rsidR="00EC053D" w:rsidRPr="005752F6" w:rsidRDefault="00EC053D" w:rsidP="005752F6">
            <w:pPr>
              <w:rPr>
                <w:rFonts w:ascii="Apple Chancery" w:hAnsi="Apple Chancery" w:cs="Apple Chancery"/>
              </w:rPr>
            </w:pPr>
          </w:p>
        </w:tc>
        <w:tc>
          <w:tcPr>
            <w:tcW w:w="1586" w:type="dxa"/>
          </w:tcPr>
          <w:p w14:paraId="1C93725A" w14:textId="77777777" w:rsidR="005752F6" w:rsidRDefault="005752F6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28</w:t>
            </w:r>
            <w:r w:rsidR="00EC053D">
              <w:rPr>
                <w:rFonts w:ascii="Apple Chancery" w:hAnsi="Apple Chancery" w:cs="Apple Chancery"/>
              </w:rPr>
              <w:t>.</w:t>
            </w:r>
          </w:p>
          <w:p w14:paraId="5F96B631" w14:textId="77777777" w:rsidR="00EC053D" w:rsidRDefault="00EC053D" w:rsidP="005752F6">
            <w:pPr>
              <w:rPr>
                <w:rFonts w:ascii="Apple Chancery" w:hAnsi="Apple Chancery" w:cs="Apple Chancery"/>
              </w:rPr>
            </w:pPr>
          </w:p>
          <w:p w14:paraId="33D86B4A" w14:textId="77777777" w:rsidR="00EC053D" w:rsidRDefault="00EC053D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Samling:</w:t>
            </w:r>
          </w:p>
          <w:p w14:paraId="1098C888" w14:textId="1CF02030" w:rsidR="00EC053D" w:rsidRPr="005752F6" w:rsidRDefault="00EC053D" w:rsidP="007E2744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 xml:space="preserve">Repetisjon </w:t>
            </w:r>
            <w:r w:rsidR="007E2744">
              <w:rPr>
                <w:rFonts w:ascii="Apple Chancery" w:hAnsi="Apple Chancery" w:cs="Apple Chancery"/>
              </w:rPr>
              <w:t>av det</w:t>
            </w:r>
            <w:r>
              <w:rPr>
                <w:rFonts w:ascii="Apple Chancery" w:hAnsi="Apple Chancery" w:cs="Apple Chancery"/>
              </w:rPr>
              <w:t xml:space="preserve"> vi har lært</w:t>
            </w:r>
            <w:r w:rsidR="007E2744">
              <w:rPr>
                <w:rFonts w:ascii="Apple Chancery" w:hAnsi="Apple Chancery" w:cs="Apple Chancery"/>
              </w:rPr>
              <w:t xml:space="preserve"> om førstehjelp</w:t>
            </w:r>
          </w:p>
        </w:tc>
        <w:tc>
          <w:tcPr>
            <w:tcW w:w="1662" w:type="dxa"/>
          </w:tcPr>
          <w:p w14:paraId="5051CA4B" w14:textId="77777777" w:rsidR="005752F6" w:rsidRDefault="005752F6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29</w:t>
            </w:r>
            <w:r w:rsidR="00EC053D">
              <w:rPr>
                <w:rFonts w:ascii="Apple Chancery" w:hAnsi="Apple Chancery" w:cs="Apple Chancery"/>
              </w:rPr>
              <w:t>.</w:t>
            </w:r>
          </w:p>
          <w:p w14:paraId="6CCA849F" w14:textId="77777777" w:rsidR="005752F6" w:rsidRPr="00EC053D" w:rsidRDefault="005752F6" w:rsidP="005752F6">
            <w:pPr>
              <w:rPr>
                <w:rFonts w:ascii="Apple Chancery" w:hAnsi="Apple Chancery" w:cs="Apple Chancery"/>
                <w:color w:val="0000FF"/>
              </w:rPr>
            </w:pPr>
            <w:r w:rsidRPr="00EC053D">
              <w:rPr>
                <w:rFonts w:ascii="Apple Chancery" w:hAnsi="Apple Chancery" w:cs="Apple Chancery"/>
                <w:color w:val="0000FF"/>
              </w:rPr>
              <w:t>Svømming</w:t>
            </w:r>
          </w:p>
        </w:tc>
        <w:tc>
          <w:tcPr>
            <w:tcW w:w="1182" w:type="dxa"/>
          </w:tcPr>
          <w:p w14:paraId="304EBEC0" w14:textId="77777777" w:rsidR="005752F6" w:rsidRDefault="005752F6" w:rsidP="005752F6">
            <w:pPr>
              <w:rPr>
                <w:rFonts w:ascii="Apple Chancery" w:hAnsi="Apple Chancery" w:cs="Apple Chancery"/>
                <w:color w:val="FF0000"/>
              </w:rPr>
            </w:pPr>
            <w:r w:rsidRPr="005752F6">
              <w:rPr>
                <w:rFonts w:ascii="Apple Chancery" w:hAnsi="Apple Chancery" w:cs="Apple Chancery"/>
                <w:color w:val="FF0000"/>
              </w:rPr>
              <w:t>30</w:t>
            </w:r>
            <w:r w:rsidR="00EC053D">
              <w:rPr>
                <w:rFonts w:ascii="Apple Chancery" w:hAnsi="Apple Chancery" w:cs="Apple Chancery"/>
                <w:color w:val="FF0000"/>
              </w:rPr>
              <w:t>.</w:t>
            </w:r>
          </w:p>
          <w:p w14:paraId="57F8904F" w14:textId="77777777" w:rsidR="005752F6" w:rsidRPr="005752F6" w:rsidRDefault="005752F6" w:rsidP="005752F6">
            <w:pPr>
              <w:rPr>
                <w:rFonts w:ascii="Apple Chancery" w:hAnsi="Apple Chancery" w:cs="Apple Chancery"/>
                <w:color w:val="FF0000"/>
              </w:rPr>
            </w:pPr>
            <w:r w:rsidRPr="007E2744">
              <w:rPr>
                <w:rFonts w:ascii="Apple Chancery" w:hAnsi="Apple Chancery" w:cs="Apple Chancery"/>
                <w:color w:val="FF0000"/>
                <w:sz w:val="20"/>
              </w:rPr>
              <w:t>Kristi Himmelfart</w:t>
            </w:r>
          </w:p>
        </w:tc>
        <w:tc>
          <w:tcPr>
            <w:tcW w:w="1662" w:type="dxa"/>
          </w:tcPr>
          <w:p w14:paraId="75C50841" w14:textId="77777777" w:rsidR="005752F6" w:rsidRDefault="005752F6" w:rsidP="005752F6">
            <w:pPr>
              <w:rPr>
                <w:rFonts w:ascii="Apple Chancery" w:hAnsi="Apple Chancery" w:cs="Apple Chancery"/>
              </w:rPr>
            </w:pPr>
            <w:r>
              <w:rPr>
                <w:rFonts w:ascii="Apple Chancery" w:hAnsi="Apple Chancery" w:cs="Apple Chancery"/>
              </w:rPr>
              <w:t>31</w:t>
            </w:r>
            <w:r w:rsidR="00EC053D">
              <w:rPr>
                <w:rFonts w:ascii="Apple Chancery" w:hAnsi="Apple Chancery" w:cs="Apple Chancery"/>
              </w:rPr>
              <w:t>.</w:t>
            </w:r>
          </w:p>
          <w:p w14:paraId="22DA927C" w14:textId="430F879C" w:rsidR="005752F6" w:rsidRPr="005752F6" w:rsidRDefault="005752F6" w:rsidP="005752F6">
            <w:pPr>
              <w:rPr>
                <w:rFonts w:ascii="Apple Chancery" w:hAnsi="Apple Chancery" w:cs="Apple Chancery"/>
                <w:color w:val="FF0000"/>
              </w:rPr>
            </w:pPr>
            <w:r w:rsidRPr="005752F6">
              <w:rPr>
                <w:rFonts w:ascii="Apple Chancery" w:hAnsi="Apple Chancery" w:cs="Apple Chancery"/>
                <w:color w:val="FF0000"/>
              </w:rPr>
              <w:t>Planleggings</w:t>
            </w:r>
            <w:r w:rsidR="007E2744">
              <w:rPr>
                <w:rFonts w:ascii="Apple Chancery" w:hAnsi="Apple Chancery" w:cs="Apple Chancery"/>
                <w:color w:val="FF0000"/>
              </w:rPr>
              <w:t>-</w:t>
            </w:r>
            <w:r w:rsidRPr="005752F6">
              <w:rPr>
                <w:rFonts w:ascii="Apple Chancery" w:hAnsi="Apple Chancery" w:cs="Apple Chancery"/>
                <w:color w:val="FF0000"/>
              </w:rPr>
              <w:t>dag</w:t>
            </w:r>
          </w:p>
        </w:tc>
      </w:tr>
    </w:tbl>
    <w:p w14:paraId="48E7330D" w14:textId="77777777" w:rsidR="005752F6" w:rsidRPr="005752F6" w:rsidRDefault="005752F6" w:rsidP="005752F6">
      <w:pPr>
        <w:jc w:val="center"/>
        <w:rPr>
          <w:rFonts w:ascii="Apple Chancery" w:hAnsi="Apple Chancery" w:cs="Apple Chancery"/>
          <w:color w:val="6DFF26"/>
        </w:rPr>
      </w:pPr>
    </w:p>
    <w:sectPr w:rsidR="005752F6" w:rsidRPr="005752F6" w:rsidSect="008B679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hancery">
    <w:panose1 w:val="03020702040506060504"/>
    <w:charset w:val="00"/>
    <w:family w:val="script"/>
    <w:pitch w:val="variable"/>
    <w:sig w:usb0="80000067" w:usb1="00000003" w:usb2="00000000" w:usb3="00000000" w:csb0="000001F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F6"/>
    <w:rsid w:val="00170D61"/>
    <w:rsid w:val="005752F6"/>
    <w:rsid w:val="00687BBD"/>
    <w:rsid w:val="006E32ED"/>
    <w:rsid w:val="007E2744"/>
    <w:rsid w:val="008B6790"/>
    <w:rsid w:val="00B03DC5"/>
    <w:rsid w:val="00EC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0069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752F6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52F6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uiPriority w:val="59"/>
    <w:rsid w:val="00575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89CB22-FD75-194C-B7C1-CF9E1805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1269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Clark</dc:creator>
  <cp:keywords/>
  <dc:description/>
  <cp:lastModifiedBy>Wenche Kristiansen</cp:lastModifiedBy>
  <cp:revision>2</cp:revision>
  <dcterms:created xsi:type="dcterms:W3CDTF">2019-05-06T19:00:00Z</dcterms:created>
  <dcterms:modified xsi:type="dcterms:W3CDTF">2019-05-06T19:00:00Z</dcterms:modified>
</cp:coreProperties>
</file>